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35" w:rsidRPr="00DD1D35" w:rsidRDefault="00DD1D35" w:rsidP="00DD1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D35">
        <w:rPr>
          <w:rFonts w:ascii="Times New Roman" w:eastAsia="Times New Roman" w:hAnsi="Times New Roman" w:cs="Times New Roman"/>
          <w:color w:val="000000"/>
          <w:sz w:val="24"/>
          <w:szCs w:val="24"/>
        </w:rPr>
        <w:t>Below is a listing of wedge anchors in various finishes that Atlantic Bolt carries. We carry in stock, or can get, many brands.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.such as, Simpson Strong-Tie, US Anchor, Powers, Ramset Red Head, just to name a few. Contact us for price and availability.  </w:t>
      </w:r>
    </w:p>
    <w:p w:rsidR="00DD1D35" w:rsidRPr="00DD1D35" w:rsidRDefault="00DD1D35" w:rsidP="00DD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proofErr w:type="gramStart"/>
        <w:r w:rsidRPr="00DD1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</w:t>
        </w:r>
        <w:proofErr w:type="gramEnd"/>
        <w:r w:rsidRPr="00DD1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 products</w:t>
        </w:r>
      </w:hyperlink>
    </w:p>
    <w:p w:rsidR="00DD1D35" w:rsidRPr="00DD1D35" w:rsidRDefault="00DD1D35" w:rsidP="00DD1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D1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Atlantic Bolt, Inc.</w:t>
      </w:r>
    </w:p>
    <w:p w:rsidR="00DD1D35" w:rsidRPr="00DD1D35" w:rsidRDefault="00DD1D35" w:rsidP="00DD1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D1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4112 Pine Grove Circle</w:t>
      </w:r>
    </w:p>
    <w:p w:rsidR="00DD1D35" w:rsidRPr="00DD1D35" w:rsidRDefault="00DD1D35" w:rsidP="00DD1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D1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Charlotte, NC  28206</w:t>
      </w:r>
    </w:p>
    <w:p w:rsidR="00DD1D35" w:rsidRPr="00DD1D35" w:rsidRDefault="00DD1D35" w:rsidP="00DD1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D1D35">
        <w:rPr>
          <w:rFonts w:ascii="Arial" w:eastAsia="Times New Roman" w:hAnsi="Arial" w:cs="Arial"/>
          <w:b/>
          <w:bCs/>
          <w:color w:val="000000"/>
          <w:sz w:val="20"/>
        </w:rPr>
        <w:t>704-597-5082</w:t>
      </w:r>
    </w:p>
    <w:p w:rsidR="00DD1D35" w:rsidRPr="00DD1D35" w:rsidRDefault="00DD1D35" w:rsidP="00DD1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D1D35">
        <w:rPr>
          <w:rFonts w:ascii="Arial" w:eastAsia="Times New Roman" w:hAnsi="Arial" w:cs="Arial"/>
          <w:b/>
          <w:bCs/>
          <w:color w:val="000000"/>
          <w:sz w:val="20"/>
        </w:rPr>
        <w:t>704-597-1741 fax</w:t>
      </w:r>
    </w:p>
    <w:p w:rsidR="00DD1D35" w:rsidRPr="00DD1D35" w:rsidRDefault="00DD1D35" w:rsidP="00DD1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Pr="00DD1D35">
          <w:rPr>
            <w:rFonts w:ascii="Arial" w:eastAsia="Times New Roman" w:hAnsi="Arial" w:cs="Arial"/>
            <w:color w:val="0000FF"/>
            <w:sz w:val="20"/>
            <w:u w:val="single"/>
          </w:rPr>
          <w:t>sales@atlanticboltinc.com</w:t>
        </w:r>
      </w:hyperlink>
      <w:r w:rsidRPr="00DD1D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860040" cy="1066800"/>
            <wp:effectExtent l="19050" t="0" r="0" b="0"/>
            <wp:docPr id="1" name="Picture 1" descr="wedge 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ge anch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80" w:type="dxa"/>
        <w:jc w:val="center"/>
        <w:tblCellMar>
          <w:left w:w="0" w:type="dxa"/>
          <w:right w:w="0" w:type="dxa"/>
        </w:tblCellMar>
        <w:tblLook w:val="04A0"/>
      </w:tblPr>
      <w:tblGrid>
        <w:gridCol w:w="2240"/>
        <w:gridCol w:w="2800"/>
        <w:gridCol w:w="1420"/>
        <w:gridCol w:w="960"/>
        <w:gridCol w:w="960"/>
      </w:tblGrid>
      <w:tr w:rsidR="00DD1D35" w:rsidRPr="00DD1D35">
        <w:trPr>
          <w:trHeight w:val="264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Finish/Material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WA0250175MG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1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WA0250175S3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1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WA0250175SS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1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WA0250175ZC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1 3/4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WA0250225MG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2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WA0250225S3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2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WA0250225SS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2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WA0250225ZC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2 1/4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WA0250325MG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3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WA0250325S3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3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WA0250325SS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3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WA0250325ZC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1/4 X 3 1/4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WA0310300ZC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5/16 X 3 WEDGE ANCHOR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WA0310500ZC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5/16 X 5 WEDGE ANCHOR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WA0370225MG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2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WA0370225S3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2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WA0370225SS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2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WA0370225ZC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2 1/4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WA0370275MG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2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WA0370275S3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2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WA0370275SS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2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WA0370275ZC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2 3/4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WEDGE ANCHOR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WA0370350SS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WA0370375MG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WA0370375S3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WA0370375SS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WA0370375ZC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3 3/4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WA0370500MG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5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WA0370500S3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5 WEDGE ANCHOR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WA0370500SS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5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WA0370500ZC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5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WA0370650MG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6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WA0370650S3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6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WA0370650SS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6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WA0370650ZC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6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WA0370700MG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7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WA0370700S3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7 WEDGE ANCHOR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WA0370700SS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7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WA0370700ZC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7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WA0370800ZC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3/8 X 8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WA0500275MG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2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WA0500275S3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2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WA0500275SS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2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WA0500275ZC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2 3/4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WA0500375MG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3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WA0500375S3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3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WA0500375SS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3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WA0500375ZC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3 3/4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WA0500425DZ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4 1/4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ZINC DOMESTIC 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WA0500425MG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4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WA0500425S3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4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WA0500425SS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4 1/4 WEDGE ANCHOR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WA0500425ZC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4 1/4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WA0500550MG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5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WA0500550S3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5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WA0500550SS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5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WA0500550ZC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5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WA0500700MG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7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WA0500700S3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7 WEDGE ANCHOR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WA0500700SS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7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WA0500700ZC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7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WA0500850MG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WA0500850S3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WA0500850SS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WA0500850ZC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8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WA0501000MG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10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WA0501000S3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10 WEDGE ANCHOR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WA0501000SS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10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WA0501000ZC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10 WEDGE ANCHOR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WA0501200MG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12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WA0501200S3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12 WEDGE ANCHOR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WA0501200SS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12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WA0501200ZC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1/2 X 12 WEDGE ANCHOR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WA0620350MG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3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WA0620350S3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3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WA0620350SS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3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WA0620350ZC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3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WA0620450MG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4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WA0620450S3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4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WA0620450SS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4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WA0620450ZC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4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WA0620500MG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5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WA0620500S3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5 WEDGE ANCHOR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WA0620500SS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5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WA0620500ZC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5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WA0620600MG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6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WA0620600S3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6 WEDGE ANCHOR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WA0620600SS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6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WA0620600ZC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6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WA0620700MG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7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WA0620700S3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7 WEDGE ANCHOR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WA0620700SS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7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WA0620700ZC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7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WA0620850MG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WA0620850S3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WA0620850SS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WA0620850ZC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8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WA0621000MG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10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WA0621000S3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10 WEDGE ANCHOR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WA0621000SS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10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WA0621000ZC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10 WEDGE ANCHOR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WA0621200MG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12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WA0621200S3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12 WEDGE ANCHOR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WA0621200SS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12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WA0621200ZC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5/8 X 12 WEDGE ANCHOR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WA0750425MG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4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WA0750425S3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4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WA0750425SS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4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WA0750425ZC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4 1/4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WA0750475MG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4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WA0750475S3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4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WA0750475SS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4 3/4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WA0750475ZC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4 3/4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WA0750550MG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5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WA0750550S3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5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WA0750550SS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5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WA0750550ZC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5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WA0750625MG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6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WA0750625S3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6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WA0750625SS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6 1/4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WA0750625ZC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6 1/4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WA0750700MG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7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WA0750700S3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7 WEDGE ANCHOR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WA0750700SS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7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WA0750700ZC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7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WA0750850MG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WA0750850S3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WA0750850SS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8 1/2 WEDGE ANCHOR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WA0750850ZC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8 1/2 WEDGE ANCHOR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WA0751000MG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10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WA0751000S3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10 WEDGE ANCHOR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WA0751000SS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10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WA0751000ZC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10 WEDGE ANCHOR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WA0751200MG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12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WA0751200S3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12 WEDGE ANCHOR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WA0751200SS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3/4 X 12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WA0751200ZC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3/4 X 12 WEDGE ANCHOR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  <w:tc>
          <w:tcPr>
            <w:tcW w:w="0" w:type="auto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WA0870600MG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6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WA0870600S3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6 WEDGE ANCHOR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WA0870600SS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6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WA0870600ZC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6 WEDGE ANCHOR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WA0870800MG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8 WEDGE ANCHOR  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WA0870800S3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8 WEDGE ANCHOR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WA0870800SS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7/8 X 8 WEDGE ANCHOR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WA0870800ZC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7/8 X 8 WEDGE ANCHOR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WA0871000MG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10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WA0871000S3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10 WEDGE ANCHOR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WA0871000SS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10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WA0871000ZC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10 WEDGE ANCHOR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WA0871200MG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12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WA0871200S3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12 WEDGE ANCHOR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WA0871200SS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12 WEDGE ANCHOR 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WA0871200ZC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7/8 X 12 WEDGE ANCHOR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WA1000600MG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6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WA1000600S3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6 WEDGE ANCHOR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WA1000600SS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6 WEDGE ANCHOR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WA1000600ZC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6 WEDGE ANCHOR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WA1000900MG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9 WEDGE ANCHOR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WA1000900S3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9 WEDGE ANCHOR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WA1000900SS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9 WEDGE ANCHOR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WA1000900ZC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9 WEDGE ANCHOR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WA1001200MG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12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WA1001200S3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12 WEDGE ANCHOR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WA1001200SS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12 WEDGE ANCHOR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WA1001200ZC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12 WEDGE ANCHOR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WA1001500MG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15 WEDGE ANCHOR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WA1001500S3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15 WEDGE ANCHOR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316 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WA1001500SS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15 WEDGE ANCHOR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WA1001500ZC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X 15 WEDGE ANCHOR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WA1250900MG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1/4 X 9 WEDGE ANCHOR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WA1250900SS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1/4 X 9 WEDGE ANCHOR 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WA1250900ZC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1/4 X 9 WEDGE ANCHOR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WA1251200MG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1/4 X 12 WEDGE ANCHOR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WA1251200SS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1/4 X 12 WEDGE ANCHOR   </w:t>
            </w:r>
            <w:r w:rsidRPr="00DD1D35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STAINLESS                     </w:t>
            </w:r>
          </w:p>
        </w:tc>
      </w:tr>
      <w:tr w:rsidR="00DD1D35" w:rsidRPr="00DD1D35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WA1251200ZC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 xml:space="preserve">1 1/4 X 12 WEDGE ANCHOR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D35">
              <w:rPr>
                <w:rFonts w:ascii="Arial" w:eastAsia="Times New Roman" w:hAnsi="Arial" w:cs="Arial"/>
                <w:sz w:val="20"/>
                <w:szCs w:val="20"/>
              </w:rPr>
              <w:t>ZINC</w:t>
            </w:r>
          </w:p>
        </w:tc>
        <w:tc>
          <w:tcPr>
            <w:tcW w:w="0" w:type="auto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1D35" w:rsidRPr="00DD1D35" w:rsidRDefault="00DD1D35" w:rsidP="00DD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7AB" w:rsidRDefault="005457AB"/>
    <w:sectPr w:rsidR="005457AB" w:rsidSect="0054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D1D35"/>
    <w:rsid w:val="005457AB"/>
    <w:rsid w:val="00DD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D1D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Normal"/>
    <w:rsid w:val="00DD1D3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D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1D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les@atlanticboltinc.com?subject=website%20inquiry%20(THD%20anchors)" TargetMode="External"/><Relationship Id="rId4" Type="http://schemas.openxmlformats.org/officeDocument/2006/relationships/hyperlink" Target="http://www.atlanticboltinc.com/otherprodu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12216</Characters>
  <Application>Microsoft Office Word</Application>
  <DocSecurity>0</DocSecurity>
  <Lines>101</Lines>
  <Paragraphs>28</Paragraphs>
  <ScaleCrop>false</ScaleCrop>
  <Company> 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2014-11-18T01:02:00Z</dcterms:created>
  <dcterms:modified xsi:type="dcterms:W3CDTF">2014-11-18T01:03:00Z</dcterms:modified>
</cp:coreProperties>
</file>