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E" w:rsidRPr="00AF7B0E" w:rsidRDefault="00AF7B0E" w:rsidP="00AF7B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relatively new, the Simpson </w:t>
      </w:r>
      <w:proofErr w:type="spellStart"/>
      <w:r w:rsidRPr="00AF7B0E">
        <w:rPr>
          <w:rFonts w:ascii="Times New Roman" w:eastAsia="Times New Roman" w:hAnsi="Times New Roman" w:cs="Times New Roman"/>
          <w:color w:val="000000"/>
          <w:sz w:val="24"/>
          <w:szCs w:val="24"/>
        </w:rPr>
        <w:t>Titen</w:t>
      </w:r>
      <w:proofErr w:type="spellEnd"/>
      <w:r w:rsidRPr="00AF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HD or THD heavy duty screw anchor is very versatile for commercial construction. Other brands with this type of concrete anchor include Powers Wedge-Bolt and LDT anchors (Large Diameter </w:t>
      </w:r>
      <w:proofErr w:type="spellStart"/>
      <w:r w:rsidRPr="00AF7B0E">
        <w:rPr>
          <w:rFonts w:ascii="Times New Roman" w:eastAsia="Times New Roman" w:hAnsi="Times New Roman" w:cs="Times New Roman"/>
          <w:color w:val="000000"/>
          <w:sz w:val="24"/>
          <w:szCs w:val="24"/>
        </w:rPr>
        <w:t>Tapcon</w:t>
      </w:r>
      <w:proofErr w:type="spellEnd"/>
      <w:r w:rsidRPr="00AF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Redhead). Below is a list of commons sizes. If you don't see it here, contact us for more information or quote. </w:t>
      </w:r>
    </w:p>
    <w:p w:rsidR="00AF7B0E" w:rsidRPr="00AF7B0E" w:rsidRDefault="00AF7B0E" w:rsidP="00AF7B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tbl>
      <w:tblPr>
        <w:tblW w:w="7440" w:type="dxa"/>
        <w:jc w:val="center"/>
        <w:tblCellMar>
          <w:left w:w="0" w:type="dxa"/>
          <w:right w:w="0" w:type="dxa"/>
        </w:tblCellMar>
        <w:tblLook w:val="04A0"/>
      </w:tblPr>
      <w:tblGrid>
        <w:gridCol w:w="2196"/>
        <w:gridCol w:w="5390"/>
      </w:tblGrid>
      <w:tr w:rsidR="00AF7B0E" w:rsidRPr="00AF7B0E">
        <w:trPr>
          <w:trHeight w:val="255"/>
          <w:jc w:val="center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auto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AF7B0E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Atlantic Bolt, Inc. - </w:t>
            </w:r>
            <w:proofErr w:type="spellStart"/>
            <w:r w:rsidRPr="00AF7B0E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Titen</w:t>
            </w:r>
            <w:proofErr w:type="spellEnd"/>
            <w:r w:rsidRPr="00AF7B0E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THD high strength anchors</w:t>
            </w:r>
          </w:p>
        </w:tc>
      </w:tr>
      <w:tr w:rsidR="00AF7B0E" w:rsidRPr="00AF7B0E">
        <w:trPr>
          <w:trHeight w:val="106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49960" cy="949960"/>
                  <wp:effectExtent l="19050" t="0" r="2540" b="0"/>
                  <wp:docPr id="1" name="Picture 1" descr="THD anchors, wedge bo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D anchors, wedge bo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Pr="00AF7B0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products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gramStart"/>
            <w:r w:rsidRPr="00AF7B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questions</w:t>
            </w:r>
            <w:proofErr w:type="gramEnd"/>
            <w:r w:rsidRPr="00AF7B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? </w:t>
            </w:r>
            <w:hyperlink r:id="rId6" w:history="1">
              <w:r w:rsidRPr="00AF7B0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email us </w:t>
              </w:r>
            </w:hyperlink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THD0370175H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3/8 X 1 3/4 THD HIGH STRENGTH ANCHOR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THD0370250H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3/8 X 2 1/2 THD HIGH STRENGTH ANCHOR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THD0370300H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3/8 X 3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THD0370400H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3/8 X 4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THD0370500H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3/8 X 5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THD0370500HMG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>3/8 X 5 THD HIGH STRENGTH ANCHOR GALVANIZED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THD0370600H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3/8 X 6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THD0370600HMG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>3/8 X 6 THD HIGH STRENGTH ANCHOR GALVANIZED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THD0500200H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2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THD0500250H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2 1/2 THD HIGH STRENGTH ANCHOR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THD0500300H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3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THD0500400H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4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THD0500500H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5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THD0500500HMG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5 THD HIGH STRENGTH ANCHOR GALVANIZED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THD0500600H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6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THD0500600HMG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>1/2 X 6 THD HIGH STRENGTH ANCHOR GALVANIZED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THD0500650H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6 1/2 THD HIGH STRENGTH ANCHOR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THD0500650HMG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>1/2 X 6 1/2 THD HIGH STRENGTH ANCHOR GALVANIZED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THD0500800H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8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THD0500800HMG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8 THD HIGH STRENGTH ANCHOR GALVANIZED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THD0501200H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12 THD HIGH STRENGTH ANCHOR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THD0501300H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13 THD HIGH STRENGTH ANCHOR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THD0501400H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14 THD HIGH STRENGTH ANCHOR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THD0501500H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1/2 X 15 THD HIGH STRENGTH ANCHOR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THD0620300H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5/8 X 3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THD0620400H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5/8 X 4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THD0620500H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5/8 X 5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THD0620500HMG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5/8 X 5 THD HIGH STRENGTH ANCHOR GALVANIZED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THD0620600H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5/8 X 6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THD0620600HMG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5/8 X 6 THD HIGH STRENGTH ANCHOR GALVANIZED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THD0620650H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5/8 X 6 1/2 THD HIGH STRENGTH ANCHOR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THD0620650HMG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>5/8 X 6 1/2 THD HIGH STRENGTH ANCHOR GALVANIZED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THD0620800H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5/8 X 8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THD0620800HMG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5/8 X 8 THD HIGH STRENGTH ANCHOR GALVANIZED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THD0750400H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3/4 X 4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THD0750500H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3/4 X 5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THD0750600H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3/4 X 6 THD HIGH STRENGTH ANCHOR     </w:t>
            </w:r>
          </w:p>
        </w:tc>
      </w:tr>
      <w:tr w:rsidR="00AF7B0E" w:rsidRPr="00AF7B0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THD0750700H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7B0E" w:rsidRPr="00AF7B0E" w:rsidRDefault="00AF7B0E" w:rsidP="00AF7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B0E">
              <w:rPr>
                <w:rFonts w:ascii="Arial" w:eastAsia="Times New Roman" w:hAnsi="Arial" w:cs="Arial"/>
                <w:sz w:val="20"/>
                <w:szCs w:val="20"/>
              </w:rPr>
              <w:t xml:space="preserve">3/4 X 7 THD HIGH STRENGTH ANCHOR     </w:t>
            </w:r>
          </w:p>
        </w:tc>
      </w:tr>
      <w:tr w:rsidR="00AF7B0E" w:rsidRPr="00AF7B0E">
        <w:trPr>
          <w:jc w:val="center"/>
          <w:hidden/>
        </w:trPr>
        <w:tc>
          <w:tcPr>
            <w:tcW w:w="2180" w:type="dxa"/>
            <w:vAlign w:val="center"/>
            <w:hideMark/>
          </w:tcPr>
          <w:p w:rsidR="00AF7B0E" w:rsidRPr="00AF7B0E" w:rsidRDefault="00AF7B0E" w:rsidP="00AF7B0E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AF7B0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0" w:type="dxa"/>
            <w:vAlign w:val="center"/>
            <w:hideMark/>
          </w:tcPr>
          <w:p w:rsidR="00AF7B0E" w:rsidRPr="00AF7B0E" w:rsidRDefault="00AF7B0E" w:rsidP="00AF7B0E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AF7B0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</w:tc>
      </w:tr>
    </w:tbl>
    <w:p w:rsidR="00AF7B0E" w:rsidRPr="00AF7B0E" w:rsidRDefault="00AF7B0E" w:rsidP="00AF7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proofErr w:type="gramStart"/>
        <w:r w:rsidRPr="00AF7B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</w:t>
        </w:r>
        <w:proofErr w:type="gramEnd"/>
        <w:r w:rsidRPr="00AF7B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to products</w:t>
        </w:r>
      </w:hyperlink>
    </w:p>
    <w:p w:rsidR="00AF7B0E" w:rsidRPr="00AF7B0E" w:rsidRDefault="00AF7B0E" w:rsidP="00AF7B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F7B0E">
        <w:rPr>
          <w:rFonts w:ascii="Arial" w:eastAsia="Times New Roman" w:hAnsi="Arial" w:cs="Arial"/>
          <w:b/>
          <w:bCs/>
          <w:color w:val="000000"/>
          <w:sz w:val="24"/>
          <w:szCs w:val="24"/>
        </w:rPr>
        <w:t>Atlantic Bolt, Inc.</w:t>
      </w:r>
    </w:p>
    <w:p w:rsidR="00AF7B0E" w:rsidRPr="00AF7B0E" w:rsidRDefault="00AF7B0E" w:rsidP="00AF7B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F7B0E">
        <w:rPr>
          <w:rFonts w:ascii="Arial" w:eastAsia="Times New Roman" w:hAnsi="Arial" w:cs="Arial"/>
          <w:b/>
          <w:bCs/>
          <w:color w:val="000000"/>
          <w:sz w:val="24"/>
          <w:szCs w:val="24"/>
        </w:rPr>
        <w:t>4112 Pine Grove Circle</w:t>
      </w:r>
    </w:p>
    <w:p w:rsidR="00AF7B0E" w:rsidRPr="00AF7B0E" w:rsidRDefault="00AF7B0E" w:rsidP="00AF7B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F7B0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Charlotte, NC  28206</w:t>
      </w:r>
    </w:p>
    <w:p w:rsidR="00AF7B0E" w:rsidRPr="00AF7B0E" w:rsidRDefault="00AF7B0E" w:rsidP="00AF7B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F7B0E">
        <w:rPr>
          <w:rFonts w:ascii="Arial" w:eastAsia="Times New Roman" w:hAnsi="Arial" w:cs="Arial"/>
          <w:b/>
          <w:bCs/>
          <w:color w:val="000000"/>
          <w:sz w:val="20"/>
        </w:rPr>
        <w:t>704-597-5082</w:t>
      </w:r>
    </w:p>
    <w:p w:rsidR="00AF7B0E" w:rsidRPr="00AF7B0E" w:rsidRDefault="00AF7B0E" w:rsidP="00AF7B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F7B0E">
        <w:rPr>
          <w:rFonts w:ascii="Arial" w:eastAsia="Times New Roman" w:hAnsi="Arial" w:cs="Arial"/>
          <w:b/>
          <w:bCs/>
          <w:color w:val="000000"/>
          <w:sz w:val="20"/>
        </w:rPr>
        <w:t>704-597-1741 fax</w:t>
      </w:r>
    </w:p>
    <w:p w:rsidR="00AF7B0E" w:rsidRPr="00AF7B0E" w:rsidRDefault="00AF7B0E" w:rsidP="00AF7B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AF7B0E">
          <w:rPr>
            <w:rFonts w:ascii="Arial" w:eastAsia="Times New Roman" w:hAnsi="Arial" w:cs="Arial"/>
            <w:color w:val="0000FF"/>
            <w:sz w:val="20"/>
            <w:u w:val="single"/>
          </w:rPr>
          <w:t>sales@atlanticboltinc.com</w:t>
        </w:r>
      </w:hyperlink>
    </w:p>
    <w:p w:rsidR="000C2658" w:rsidRDefault="000C2658"/>
    <w:sectPr w:rsidR="000C2658" w:rsidSect="000C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F7B0E"/>
    <w:rsid w:val="000C2658"/>
    <w:rsid w:val="00A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58"/>
  </w:style>
  <w:style w:type="paragraph" w:styleId="Heading1">
    <w:name w:val="heading 1"/>
    <w:basedOn w:val="Normal"/>
    <w:link w:val="Heading1Char"/>
    <w:uiPriority w:val="9"/>
    <w:qFormat/>
    <w:rsid w:val="00AF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B0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style2">
    <w:name w:val="style2"/>
    <w:basedOn w:val="Normal"/>
    <w:rsid w:val="00AF7B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Normal"/>
    <w:rsid w:val="00AF7B0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7B0E"/>
    <w:rPr>
      <w:color w:val="0000FF"/>
      <w:u w:val="single"/>
    </w:rPr>
  </w:style>
  <w:style w:type="character" w:customStyle="1" w:styleId="style61">
    <w:name w:val="style61"/>
    <w:basedOn w:val="DefaultParagraphFont"/>
    <w:rsid w:val="00AF7B0E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AF7B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tlanticboltinc.com?subject=website%20inquiry%20(THD%20anchors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icboltinc.com/other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atlanticboltinc.com?subject=Website%20inquiry%20(THD%20anchors)" TargetMode="External"/><Relationship Id="rId5" Type="http://schemas.openxmlformats.org/officeDocument/2006/relationships/hyperlink" Target="http://www.atlanticboltinc.com/otherproduct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> 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2014-11-18T01:05:00Z</dcterms:created>
  <dcterms:modified xsi:type="dcterms:W3CDTF">2014-11-18T01:05:00Z</dcterms:modified>
</cp:coreProperties>
</file>