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20" w:type="dxa"/>
        <w:jc w:val="center"/>
        <w:tblCellMar>
          <w:left w:w="0" w:type="dxa"/>
          <w:right w:w="0" w:type="dxa"/>
        </w:tblCellMar>
        <w:tblLook w:val="04A0"/>
      </w:tblPr>
      <w:tblGrid>
        <w:gridCol w:w="2180"/>
        <w:gridCol w:w="3580"/>
        <w:gridCol w:w="960"/>
      </w:tblGrid>
      <w:tr w:rsidR="00106C33" w:rsidRPr="00106C33" w:rsidTr="00106C33">
        <w:trPr>
          <w:trHeight w:val="255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106C33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Atlantic Bolt, Inc. - square plate washers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106C33">
              <w:rPr>
                <w:rFonts w:ascii="Arial" w:eastAsia="Times New Roman" w:hAnsi="Arial" w:cs="Arial"/>
                <w:sz w:val="20"/>
              </w:rPr>
              <w:t xml:space="preserve">Questions? </w:t>
            </w:r>
            <w:hyperlink r:id="rId4" w:history="1">
              <w:r w:rsidRPr="00106C3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sales@atlanticboltinc.com</w:t>
              </w:r>
            </w:hyperlink>
            <w:r w:rsidRPr="00106C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hyperlink r:id="rId5" w:history="1">
              <w:r w:rsidRPr="00106C3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back to products</w:t>
              </w:r>
            </w:hyperlink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 number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PL012200050G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1/8 X 2 X 2 PLATE 9/16 HOLE HDG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PL012200050P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1/8 X 2 X 2 PLATE 9/16 HOLE PLAIN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PL012200062G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1/8 X 2 X 2 PLATE 11/16 HOLE HDG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PL012200062P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1/8 X 2 X 2 PLATE 11/16 HOLE PLAIN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PL012200075G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1/8 X 2 X 2 PLATE 13/16 HOLE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PL012200075P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1/8 X 2 X 2 PLATE 13/16 HOLE PLAIN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PL025200075P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1/4 X 2 X 2 PLATE 13/16 HOLE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PL025200100P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1/4 X 2 X 2 PLATE 1 1/16 HOLE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PL025300050P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1/4 X 3 X 3 PLATE 9/16 HOLE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PL025300062P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1/4 X 3 X 3 PLATE 11/16 HOLE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PL025300075P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1/4 X 3 X 3 PLATE 13/16 HOLE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PL025300100P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>1/4 X 3 X 3 PLATE 1  1/16 HOLE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PL025300112P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>1/4 X 3 X 3 PLATE 1  3/16 HOLE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PL025300125P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>1/4 X 3 X 3 PLATE 1  5/16 HOLE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PL025300150P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>1/4 X 3 X 3 PLATE 1  9/16 HOLE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PL025400062P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1/4 X 4 X 4 PLATE 11/16 HOLE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PL025400075P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1/4 X 4 X 4 PLATE 13/16 HOLE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PL025400100P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>1/4 X 4 X 4 PLATE 1  1/16 HOLE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PL025400125P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>1/4 X 4 X 4 PLATE 1  5/16 HOLE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PL025400150P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>1/4 X 4 X 4 PLATE  1 9/16 HOLE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PL025400P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1/4 X 4 X 4 PLATE NO HOLE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PL037200P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3/8 X 2 X 2 PLATE NO HOLE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PL037300075P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3/8 X 3 X 3 PLATE 13/16 HOLE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PL037300100P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>3/8 X 3 X 3 PLATE 1  1/16 HOLE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PL037300125P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>3/8 X 3 X 3 PLATE 1  5/16 HOLE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PL037300150P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>3/8 X 3 X 3 PLATE 1  9/16 HOLE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PL037300P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3/8 X 3 X 3 PLATE NO HOLE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PL037400075P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3/8 X 4 X 4 PLATE 13/16 HOLE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PL037400100P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>3/8 X 4 X 4 PLATE 1  1/16 HOLE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PL037400125P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>3/8 X 4 X 4 PLATE 1  5/16 HOLE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PL037400150P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>3/8 X 4 X 4 PLATE 1  9/16 HOLE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PL037400225P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>3/8 X 4 X 4 PLATE   2 1/4 HOLE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PL050300075P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1/2 X 3 X 3 PLATE 13/16 HOLE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PL050300100P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>1/2 X 3 X 3 PLATE 1  1/16 HOLE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PL050300125P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>1/2 X 3 X 3 PLATE 1  5/16 HOLE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PL050300150P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>1/2 X 3 X 3 PLATE 1  9/16 HOLE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PL050300P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1/2 X 3 X 3 PLATE BLANK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PL050350125P        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1/2 X 3 1/2 X 3 1/2 PLATE 1  5/16 HOLE   </w:t>
            </w: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PL050400062P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1/2 X 4 X 4 PLATE 11/16 HOLE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PL050400075P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1/2 X 4 X 4 PLATE 13/16 HOLE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PL050400100P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>1/2 X 4 X 4 PLATE 1  1/16 HOLE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PL050400112P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>1/2 X 4 X 4 PLATE 1  3/16 HOLE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PL050400125P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>1/2 X 4 X 4 PLATE 1  5/16 HOLE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PL050400150P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>1/2 X 4 X 4 PLATE 1  9/16 HOLE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PL050400P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1/2 X 4 X 4 PLATE NO HOLE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PL050500100P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>1/2 X 5 X 5 PLATE 1  1/16 HOLE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PL050500150P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>1/2 X 5 X 5 PLATE 1  9/16 HOLE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PL050600075P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1/2 X 6 X 6 PLATE 13/16 HOLE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PL062300075P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5/8 X 3 X 3 PLATE 13/16 HOLE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PL062300100P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>5/8 X 3 X 3 PLATE 1  1/16 HOLE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PL062300125P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5/8 X 3 X 3 PLATE 1 5/16 HOLE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PL062300150P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5/8 X 3 X 3 PLATE 1 9/16 HOLE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PL062300P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5/8 X 3 X 3 PLATE BLANK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PL062400075P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5/8 X 4 X 4 PLATE 13/16 HOLE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PL062400100P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5/8 X 4 X 4 PLATE 1 1/16 HOLE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PL062400125P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5/8 X 4 X 4 PLATE 1 5/16 HOLE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PL062400150P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5/8 X 4 X 4 PLATE 1 9/16 HOLE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PL062400P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5/8 X 4 X 4 PLATE BLANK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PL075300075P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3/4 X 3 X 3 PLATE 13/16 HOLE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PL075300100P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3/4 X 3 X 3 PLATE 1 1/16 HOLE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PL075300125P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3/4 X 3 X 3 PLATE 1 5/16 HOLE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PL075300150P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3/4 X 3 X 3 PLATE 1 9/16 HOLE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PL075300P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3/4 X 3 X 3 PLATE NO HOLE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PL075400075P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3/4 X 4 X 4 PLATE 13/16 HOLE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PL075400100P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3/4 X 4 X 4 PLATE 1 1/16 HOLE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PL075400125P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3/4 X 4 X 4 PLATE 1 5/16 HOLE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PL075400150P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3/4 X 4 X 4 PLATE 1 9/16 HOLE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PL075400P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C33">
              <w:rPr>
                <w:rFonts w:ascii="Arial" w:eastAsia="Times New Roman" w:hAnsi="Arial" w:cs="Arial"/>
                <w:sz w:val="20"/>
                <w:szCs w:val="20"/>
              </w:rPr>
              <w:t xml:space="preserve">3/4 X 4 X 4 PLATE NO HOLE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C33" w:rsidRPr="00106C33" w:rsidTr="00106C33">
        <w:trPr>
          <w:jc w:val="center"/>
          <w:hidden/>
        </w:trPr>
        <w:tc>
          <w:tcPr>
            <w:tcW w:w="2180" w:type="dxa"/>
            <w:vAlign w:val="center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"/>
                <w:szCs w:val="24"/>
              </w:rPr>
            </w:pPr>
          </w:p>
        </w:tc>
        <w:tc>
          <w:tcPr>
            <w:tcW w:w="3580" w:type="dxa"/>
            <w:vAlign w:val="center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"/>
                <w:szCs w:val="24"/>
              </w:rPr>
            </w:pPr>
          </w:p>
        </w:tc>
        <w:tc>
          <w:tcPr>
            <w:tcW w:w="960" w:type="dxa"/>
            <w:vAlign w:val="center"/>
            <w:hideMark/>
          </w:tcPr>
          <w:p w:rsidR="00106C33" w:rsidRPr="00106C33" w:rsidRDefault="00106C33" w:rsidP="00106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"/>
                <w:szCs w:val="24"/>
              </w:rPr>
            </w:pPr>
          </w:p>
        </w:tc>
      </w:tr>
    </w:tbl>
    <w:p w:rsidR="00106C33" w:rsidRPr="00106C33" w:rsidRDefault="00106C33" w:rsidP="00106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C33">
        <w:rPr>
          <w:rFonts w:ascii="Times New Roman" w:eastAsia="Times New Roman" w:hAnsi="Times New Roman" w:cs="Times New Roman"/>
          <w:sz w:val="24"/>
          <w:szCs w:val="24"/>
        </w:rPr>
        <w:pict/>
      </w:r>
      <w:r w:rsidRPr="00106C33">
        <w:rPr>
          <w:rFonts w:ascii="Times New Roman" w:eastAsia="Times New Roman" w:hAnsi="Times New Roman" w:cs="Times New Roman"/>
          <w:sz w:val="24"/>
          <w:szCs w:val="24"/>
        </w:rPr>
        <w:pict/>
      </w:r>
      <w:r w:rsidRPr="00106C33">
        <w:rPr>
          <w:rFonts w:ascii="Times New Roman" w:eastAsia="Times New Roman" w:hAnsi="Times New Roman" w:cs="Times New Roman"/>
          <w:sz w:val="24"/>
          <w:szCs w:val="24"/>
        </w:rPr>
        <w:pict/>
      </w:r>
      <w:r w:rsidRPr="00106C33">
        <w:rPr>
          <w:rFonts w:ascii="Times New Roman" w:eastAsia="Times New Roman" w:hAnsi="Times New Roman" w:cs="Times New Roman"/>
          <w:sz w:val="24"/>
          <w:szCs w:val="24"/>
        </w:rPr>
        <w:pict/>
      </w:r>
      <w:r w:rsidRPr="00106C33">
        <w:rPr>
          <w:rFonts w:ascii="Times New Roman" w:eastAsia="Times New Roman" w:hAnsi="Times New Roman" w:cs="Times New Roman"/>
          <w:sz w:val="24"/>
          <w:szCs w:val="24"/>
        </w:rPr>
        <w:pict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2379980"/>
            <wp:effectExtent l="19050" t="0" r="0" b="0"/>
            <wp:docPr id="6" name="Picture 6" descr="Atlantic Bolt, square plate washers for anchor bo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lantic Bolt, square plate washers for anchor bol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7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C33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106C33">
        <w:rPr>
          <w:rFonts w:ascii="Times New Roman" w:eastAsia="Times New Roman" w:hAnsi="Times New Roman" w:cs="Times New Roman"/>
          <w:sz w:val="24"/>
          <w:szCs w:val="24"/>
        </w:rPr>
        <w:t>img</w:t>
      </w:r>
      <w:proofErr w:type="spellEnd"/>
      <w:r w:rsidRPr="00106C33">
        <w:rPr>
          <w:rFonts w:ascii="Times New Roman" w:eastAsia="Times New Roman" w:hAnsi="Times New Roman" w:cs="Times New Roman"/>
          <w:sz w:val="24"/>
          <w:szCs w:val="24"/>
        </w:rPr>
        <w:t xml:space="preserve"> src="http://www.webtraxs.com/webtraxs.php?id=atlanticboltinc&amp;st=img" alt=""&gt;</w:t>
      </w:r>
    </w:p>
    <w:p w:rsidR="00106C33" w:rsidRPr="00106C33" w:rsidRDefault="00106C33" w:rsidP="00106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C33">
        <w:rPr>
          <w:rFonts w:ascii="Times New Roman" w:eastAsia="Times New Roman" w:hAnsi="Times New Roman" w:cs="Times New Roman"/>
          <w:b/>
          <w:bCs/>
          <w:sz w:val="24"/>
          <w:szCs w:val="24"/>
        </w:rPr>
        <w:t>Atlantic Bolt, Inc.</w:t>
      </w:r>
    </w:p>
    <w:p w:rsidR="00106C33" w:rsidRPr="00106C33" w:rsidRDefault="00106C33" w:rsidP="00106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C33">
        <w:rPr>
          <w:rFonts w:ascii="Times New Roman" w:eastAsia="Times New Roman" w:hAnsi="Times New Roman" w:cs="Times New Roman"/>
          <w:b/>
          <w:bCs/>
          <w:sz w:val="24"/>
          <w:szCs w:val="24"/>
        </w:rPr>
        <w:t>4112 Pine Grove Circle</w:t>
      </w:r>
    </w:p>
    <w:p w:rsidR="00106C33" w:rsidRPr="00106C33" w:rsidRDefault="00106C33" w:rsidP="00106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C33">
        <w:rPr>
          <w:rFonts w:ascii="Times New Roman" w:eastAsia="Times New Roman" w:hAnsi="Times New Roman" w:cs="Times New Roman"/>
          <w:b/>
          <w:bCs/>
          <w:sz w:val="24"/>
          <w:szCs w:val="24"/>
        </w:rPr>
        <w:t>Charlotte, NC  28206</w:t>
      </w:r>
    </w:p>
    <w:p w:rsidR="00106C33" w:rsidRPr="00106C33" w:rsidRDefault="00106C33" w:rsidP="00106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C33">
        <w:rPr>
          <w:rFonts w:ascii="Times New Roman" w:eastAsia="Times New Roman" w:hAnsi="Times New Roman" w:cs="Times New Roman"/>
          <w:b/>
          <w:bCs/>
          <w:sz w:val="24"/>
          <w:szCs w:val="24"/>
        </w:rPr>
        <w:t>704-597-5082</w:t>
      </w:r>
    </w:p>
    <w:p w:rsidR="00106C33" w:rsidRPr="00106C33" w:rsidRDefault="00106C33" w:rsidP="00106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C33">
        <w:rPr>
          <w:rFonts w:ascii="Times New Roman" w:eastAsia="Times New Roman" w:hAnsi="Times New Roman" w:cs="Times New Roman"/>
          <w:b/>
          <w:bCs/>
          <w:sz w:val="24"/>
          <w:szCs w:val="24"/>
        </w:rPr>
        <w:t>704-597-1741 fax</w:t>
      </w:r>
    </w:p>
    <w:p w:rsidR="00106C33" w:rsidRPr="00106C33" w:rsidRDefault="00106C33" w:rsidP="00106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" w:history="1">
        <w:r w:rsidRPr="00106C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sales@atlanticboltinc.com</w:t>
        </w:r>
      </w:hyperlink>
    </w:p>
    <w:p w:rsidR="006550A0" w:rsidRDefault="006550A0"/>
    <w:sectPr w:rsidR="006550A0" w:rsidSect="00655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106C33"/>
    <w:rsid w:val="00106C33"/>
    <w:rsid w:val="0065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0A0"/>
  </w:style>
  <w:style w:type="paragraph" w:styleId="Heading1">
    <w:name w:val="heading 1"/>
    <w:basedOn w:val="Normal"/>
    <w:link w:val="Heading1Char"/>
    <w:uiPriority w:val="9"/>
    <w:qFormat/>
    <w:rsid w:val="00106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C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21">
    <w:name w:val="style21"/>
    <w:basedOn w:val="DefaultParagraphFont"/>
    <w:rsid w:val="00106C33"/>
    <w:rPr>
      <w:b w:val="0"/>
      <w:bCs w:val="0"/>
    </w:rPr>
  </w:style>
  <w:style w:type="character" w:styleId="Hyperlink">
    <w:name w:val="Hyperlink"/>
    <w:basedOn w:val="DefaultParagraphFont"/>
    <w:uiPriority w:val="99"/>
    <w:semiHidden/>
    <w:unhideWhenUsed/>
    <w:rsid w:val="00106C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06C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les@atlanticboltin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tlanticboltinc.com/otherproducts.html" TargetMode="External"/><Relationship Id="rId4" Type="http://schemas.openxmlformats.org/officeDocument/2006/relationships/hyperlink" Target="mailto:sales@atlanticboltinc.com?subject=Website%20request%20(plate%20washers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3631</Characters>
  <Application>Microsoft Office Word</Application>
  <DocSecurity>0</DocSecurity>
  <Lines>30</Lines>
  <Paragraphs>8</Paragraphs>
  <ScaleCrop>false</ScaleCrop>
  <Company> 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 </cp:lastModifiedBy>
  <cp:revision>1</cp:revision>
  <dcterms:created xsi:type="dcterms:W3CDTF">2014-11-18T01:17:00Z</dcterms:created>
  <dcterms:modified xsi:type="dcterms:W3CDTF">2014-11-18T01:17:00Z</dcterms:modified>
</cp:coreProperties>
</file>