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80" w:rsidRPr="006F2B80" w:rsidRDefault="006F2B80" w:rsidP="006F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B8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5060" w:type="dxa"/>
        <w:jc w:val="center"/>
        <w:tblCellMar>
          <w:left w:w="0" w:type="dxa"/>
          <w:right w:w="0" w:type="dxa"/>
        </w:tblCellMar>
        <w:tblLook w:val="04A0"/>
      </w:tblPr>
      <w:tblGrid>
        <w:gridCol w:w="1500"/>
        <w:gridCol w:w="2600"/>
        <w:gridCol w:w="960"/>
      </w:tblGrid>
      <w:tr w:rsidR="006F2B80" w:rsidRPr="006F2B80" w:rsidTr="006F2B80">
        <w:trPr>
          <w:trHeight w:val="255"/>
          <w:jc w:val="center"/>
        </w:trPr>
        <w:tc>
          <w:tcPr>
            <w:tcW w:w="15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F2B80" w:rsidRPr="006F2B80" w:rsidTr="006F2B80">
        <w:trPr>
          <w:trHeight w:val="255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Atlantic Bolt, Inc. - plastic anchor bolts sleeves</w:t>
            </w:r>
          </w:p>
        </w:tc>
      </w:tr>
      <w:tr w:rsidR="006F2B80" w:rsidRPr="006F2B80" w:rsidTr="006F2B8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6F2B80">
              <w:rPr>
                <w:rFonts w:ascii="Arial" w:eastAsia="Times New Roman" w:hAnsi="Arial" w:cs="Arial"/>
                <w:sz w:val="20"/>
              </w:rPr>
              <w:t>Questions?</w:t>
            </w:r>
            <w:r w:rsidRPr="006F2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hyperlink r:id="rId4" w:history="1">
              <w:r w:rsidRPr="006F2B8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sales@atlanticboltinc.com</w:t>
              </w:r>
            </w:hyperlink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F2B80" w:rsidRPr="006F2B80" w:rsidTr="006F2B8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F2B80" w:rsidRPr="006F2B80" w:rsidTr="006F2B8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Description                 O.D.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F2B80" w:rsidRPr="006F2B80" w:rsidTr="006F2B8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 xml:space="preserve">ABS062            </w:t>
            </w:r>
            <w:r w:rsidRPr="006F2B80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>5/8 WILSON SLEEVE     2 x 7</w:t>
            </w:r>
          </w:p>
        </w:tc>
      </w:tr>
      <w:tr w:rsidR="006F2B80" w:rsidRPr="006F2B80" w:rsidTr="006F2B8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 xml:space="preserve">ABS075            </w:t>
            </w:r>
            <w:r w:rsidRPr="006F2B80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>3/4 WILSON SLEEVE     2 x 7</w:t>
            </w:r>
          </w:p>
        </w:tc>
      </w:tr>
      <w:tr w:rsidR="006F2B80" w:rsidRPr="006F2B80" w:rsidTr="006F2B8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 xml:space="preserve">ABS087            </w:t>
            </w:r>
            <w:r w:rsidRPr="006F2B80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>7/8 WILSON SLEEVE     2 x 7</w:t>
            </w:r>
          </w:p>
        </w:tc>
      </w:tr>
      <w:tr w:rsidR="006F2B80" w:rsidRPr="006F2B80" w:rsidTr="006F2B8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 xml:space="preserve">ABS100            </w:t>
            </w:r>
            <w:r w:rsidRPr="006F2B80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>1 WILSON SLEEVE       3 x 10</w:t>
            </w:r>
          </w:p>
        </w:tc>
      </w:tr>
      <w:tr w:rsidR="006F2B80" w:rsidRPr="006F2B80" w:rsidTr="006F2B8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 xml:space="preserve">ABS125            </w:t>
            </w:r>
            <w:r w:rsidRPr="006F2B80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>1 1/4 WILSON SLEEVE  3 x 10</w:t>
            </w:r>
          </w:p>
        </w:tc>
      </w:tr>
      <w:tr w:rsidR="006F2B80" w:rsidRPr="006F2B80" w:rsidTr="006F2B8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 xml:space="preserve">ABS150            </w:t>
            </w:r>
            <w:r w:rsidRPr="006F2B80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>1 1/2 WILSON SLEEVE  4 x 15</w:t>
            </w:r>
          </w:p>
        </w:tc>
      </w:tr>
      <w:tr w:rsidR="006F2B80" w:rsidRPr="006F2B80" w:rsidTr="006F2B8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 xml:space="preserve">ABS175            </w:t>
            </w:r>
            <w:r w:rsidRPr="006F2B80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>1 3/4 WILSON SLEEVE  4 x 15</w:t>
            </w:r>
          </w:p>
        </w:tc>
      </w:tr>
      <w:tr w:rsidR="006F2B80" w:rsidRPr="006F2B80" w:rsidTr="006F2B8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 xml:space="preserve">ABS200            </w:t>
            </w:r>
            <w:r w:rsidRPr="006F2B80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>2  WILSON SLEEVE       4 x 18</w:t>
            </w:r>
          </w:p>
        </w:tc>
      </w:tr>
      <w:tr w:rsidR="006F2B80" w:rsidRPr="006F2B80" w:rsidTr="006F2B8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 xml:space="preserve">ABS225            </w:t>
            </w:r>
            <w:r w:rsidRPr="006F2B80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 xml:space="preserve">2 1/4 WILSON SLEEVE  4 x 18         </w:t>
            </w:r>
          </w:p>
        </w:tc>
      </w:tr>
      <w:tr w:rsidR="006F2B80" w:rsidRPr="006F2B80" w:rsidTr="006F2B8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 xml:space="preserve">ABS250            </w:t>
            </w:r>
            <w:r w:rsidRPr="006F2B80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 xml:space="preserve">2 1/2 WILSON SLEEVE  6 x 24          </w:t>
            </w:r>
          </w:p>
        </w:tc>
      </w:tr>
      <w:tr w:rsidR="006F2B80" w:rsidRPr="006F2B80" w:rsidTr="006F2B8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 xml:space="preserve">ABS300            </w:t>
            </w:r>
            <w:r w:rsidRPr="006F2B80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>3  WILSON SLEEVE       6 x 24</w:t>
            </w:r>
          </w:p>
        </w:tc>
      </w:tr>
      <w:tr w:rsidR="006F2B80" w:rsidRPr="006F2B80" w:rsidTr="006F2B8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 xml:space="preserve">ABS400            </w:t>
            </w:r>
            <w:r w:rsidRPr="006F2B80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 xml:space="preserve">4  WILSON SLEEVE       6 x 24       </w:t>
            </w:r>
          </w:p>
        </w:tc>
      </w:tr>
      <w:tr w:rsidR="006F2B80" w:rsidRPr="006F2B80" w:rsidTr="006F2B8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 xml:space="preserve">ABS500            </w:t>
            </w:r>
            <w:r w:rsidRPr="006F2B80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B80">
              <w:rPr>
                <w:rFonts w:ascii="Arial" w:eastAsia="Times New Roman" w:hAnsi="Arial" w:cs="Arial"/>
                <w:sz w:val="20"/>
                <w:szCs w:val="20"/>
              </w:rPr>
              <w:t>5  WILSON SLEEVE       6 x 24</w:t>
            </w:r>
          </w:p>
        </w:tc>
      </w:tr>
      <w:tr w:rsidR="006F2B80" w:rsidRPr="006F2B80" w:rsidTr="006F2B80">
        <w:trPr>
          <w:jc w:val="center"/>
          <w:hidden/>
        </w:trPr>
        <w:tc>
          <w:tcPr>
            <w:tcW w:w="1500" w:type="dxa"/>
            <w:vAlign w:val="center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"/>
                <w:szCs w:val="24"/>
              </w:rPr>
            </w:pPr>
          </w:p>
        </w:tc>
        <w:tc>
          <w:tcPr>
            <w:tcW w:w="2600" w:type="dxa"/>
            <w:vAlign w:val="center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6F2B80" w:rsidRPr="006F2B80" w:rsidRDefault="006F2B80" w:rsidP="006F2B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"/>
                <w:szCs w:val="24"/>
              </w:rPr>
            </w:pPr>
          </w:p>
        </w:tc>
      </w:tr>
    </w:tbl>
    <w:p w:rsidR="006F2B80" w:rsidRPr="006F2B80" w:rsidRDefault="006F2B80" w:rsidP="006F2B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gramStart"/>
        <w:r w:rsidRPr="006F2B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back</w:t>
        </w:r>
        <w:proofErr w:type="gramEnd"/>
        <w:r w:rsidRPr="006F2B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to products</w:t>
        </w:r>
      </w:hyperlink>
    </w:p>
    <w:p w:rsidR="00656B34" w:rsidRDefault="006F2B80" w:rsidP="006F2B80">
      <w:r w:rsidRPr="006F2B80">
        <w:rPr>
          <w:rFonts w:ascii="Times New Roman" w:eastAsia="Times New Roman" w:hAnsi="Times New Roman" w:cs="Times New Roman"/>
          <w:sz w:val="24"/>
          <w:szCs w:val="24"/>
        </w:rPr>
        <w:pict/>
      </w:r>
      <w:r w:rsidRPr="006F2B80">
        <w:rPr>
          <w:rFonts w:ascii="Times New Roman" w:eastAsia="Times New Roman" w:hAnsi="Times New Roman" w:cs="Times New Roman"/>
          <w:sz w:val="24"/>
          <w:szCs w:val="24"/>
        </w:rPr>
        <w:pict/>
      </w:r>
      <w:r w:rsidRPr="006F2B80">
        <w:rPr>
          <w:rFonts w:ascii="Times New Roman" w:eastAsia="Times New Roman" w:hAnsi="Times New Roman" w:cs="Times New Roman"/>
          <w:sz w:val="24"/>
          <w:szCs w:val="24"/>
        </w:rPr>
        <w:pict/>
      </w:r>
      <w:r w:rsidRPr="006F2B80">
        <w:rPr>
          <w:rFonts w:ascii="Times New Roman" w:eastAsia="Times New Roman" w:hAnsi="Times New Roman" w:cs="Times New Roman"/>
          <w:sz w:val="24"/>
          <w:szCs w:val="24"/>
        </w:rPr>
        <w:pict/>
      </w:r>
      <w:r w:rsidRPr="006F2B80">
        <w:rPr>
          <w:rFonts w:ascii="Times New Roman" w:eastAsia="Times New Roman" w:hAnsi="Times New Roman" w:cs="Times New Roman"/>
          <w:sz w:val="24"/>
          <w:szCs w:val="24"/>
        </w:rPr>
        <w:pict/>
      </w:r>
      <w:r w:rsidRPr="006F2B80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6F2B80">
        <w:rPr>
          <w:rFonts w:ascii="Times New Roman" w:eastAsia="Times New Roman" w:hAnsi="Times New Roman" w:cs="Times New Roman"/>
          <w:sz w:val="24"/>
          <w:szCs w:val="24"/>
        </w:rPr>
        <w:t>img</w:t>
      </w:r>
      <w:proofErr w:type="spellEnd"/>
      <w:r w:rsidRPr="006F2B80">
        <w:rPr>
          <w:rFonts w:ascii="Times New Roman" w:eastAsia="Times New Roman" w:hAnsi="Times New Roman" w:cs="Times New Roman"/>
          <w:sz w:val="24"/>
          <w:szCs w:val="24"/>
        </w:rPr>
        <w:t xml:space="preserve"> src="http://www.webtraxs.com/webtraxs.php?id=atlanticboltinc&amp;st=img" alt=""&gt;</w:t>
      </w:r>
    </w:p>
    <w:sectPr w:rsidR="00656B34" w:rsidSect="00656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F2B80"/>
    <w:rsid w:val="00656B34"/>
    <w:rsid w:val="006F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34"/>
  </w:style>
  <w:style w:type="paragraph" w:styleId="Heading1">
    <w:name w:val="heading 1"/>
    <w:basedOn w:val="Normal"/>
    <w:link w:val="Heading1Char"/>
    <w:uiPriority w:val="9"/>
    <w:qFormat/>
    <w:rsid w:val="006F2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B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1">
    <w:name w:val="style1"/>
    <w:basedOn w:val="Normal"/>
    <w:rsid w:val="006F2B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DefaultParagraphFont"/>
    <w:rsid w:val="006F2B80"/>
    <w:rPr>
      <w:b w:val="0"/>
      <w:bCs w:val="0"/>
    </w:rPr>
  </w:style>
  <w:style w:type="character" w:styleId="Hyperlink">
    <w:name w:val="Hyperlink"/>
    <w:basedOn w:val="DefaultParagraphFont"/>
    <w:uiPriority w:val="99"/>
    <w:semiHidden/>
    <w:unhideWhenUsed/>
    <w:rsid w:val="006F2B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lanticboltinc.com/otherproducts.html" TargetMode="External"/><Relationship Id="rId4" Type="http://schemas.openxmlformats.org/officeDocument/2006/relationships/hyperlink" Target="mailto:sales@atlanticboltinc.com?subject=Website%20request%20(Plastic%20anchor%20bolt%20sleeve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 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 </cp:lastModifiedBy>
  <cp:revision>1</cp:revision>
  <dcterms:created xsi:type="dcterms:W3CDTF">2014-11-18T01:23:00Z</dcterms:created>
  <dcterms:modified xsi:type="dcterms:W3CDTF">2014-11-18T01:24:00Z</dcterms:modified>
</cp:coreProperties>
</file>