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dxa"/>
        <w:tblCellMar>
          <w:left w:w="0" w:type="dxa"/>
          <w:right w:w="0" w:type="dxa"/>
        </w:tblCellMar>
        <w:tblLook w:val="04A0"/>
      </w:tblPr>
      <w:tblGrid>
        <w:gridCol w:w="2176"/>
        <w:gridCol w:w="4772"/>
      </w:tblGrid>
      <w:tr w:rsidR="00C26FE8" w:rsidRPr="00C26FE8" w:rsidTr="00C26FE8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</w:pPr>
            <w:r w:rsidRPr="00C26FE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</w:rPr>
              <w:t>Atlantic Bolt, Inc. - bent anchor bolts</w:t>
            </w:r>
          </w:p>
          <w:p w:rsidR="00C26FE8" w:rsidRPr="00C26FE8" w:rsidRDefault="00C26FE8" w:rsidP="00C26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F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 </w:t>
            </w:r>
            <w:r w:rsidRPr="00C26FE8">
              <w:rPr>
                <w:rFonts w:ascii="Arial" w:eastAsia="Times New Roman" w:hAnsi="Arial" w:cs="Arial"/>
                <w:color w:val="000000"/>
              </w:rPr>
              <w:t xml:space="preserve">Please specify if you need anchor bolts that meet </w:t>
            </w:r>
            <w:hyperlink r:id="rId4" w:history="1">
              <w:r w:rsidRPr="00C26FE8">
                <w:rPr>
                  <w:rFonts w:ascii="Arial" w:eastAsia="Times New Roman" w:hAnsi="Arial" w:cs="Arial"/>
                  <w:color w:val="0000FF"/>
                  <w:u w:val="single"/>
                </w:rPr>
                <w:t>F1554 specification</w:t>
              </w:r>
            </w:hyperlink>
            <w:r w:rsidRPr="00C26FE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C26FE8" w:rsidRPr="00C26FE8" w:rsidRDefault="00C26FE8" w:rsidP="00C26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FE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C26FE8">
              <w:rPr>
                <w:rFonts w:ascii="Arial" w:eastAsia="Times New Roman" w:hAnsi="Arial" w:cs="Arial"/>
                <w:i/>
                <w:iCs/>
                <w:color w:val="000000"/>
              </w:rPr>
              <w:t>(straight anchor bolts are also available made to order</w:t>
            </w:r>
            <w:r w:rsidRPr="00C26FE8">
              <w:rPr>
                <w:rFonts w:ascii="Arial" w:eastAsia="Times New Roman" w:hAnsi="Arial" w:cs="Arial"/>
                <w:color w:val="000000"/>
              </w:rPr>
              <w:t>,</w:t>
            </w:r>
            <w:r w:rsidRPr="00C26FE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C26FE8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C26FE8">
              <w:rPr>
                <w:rFonts w:ascii="Arial" w:eastAsia="Times New Roman" w:hAnsi="Arial" w:cs="Arial"/>
                <w:i/>
                <w:iCs/>
                <w:color w:val="000000"/>
              </w:rPr>
              <w:t>these are some of our stocked sizes, we can also</w:t>
            </w:r>
            <w:r w:rsidRPr="00C26FE8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C26FE8">
              <w:rPr>
                <w:rFonts w:ascii="Arial" w:eastAsia="Times New Roman" w:hAnsi="Arial" w:cs="Arial"/>
                <w:i/>
                <w:iCs/>
                <w:color w:val="000000"/>
              </w:rPr>
              <w:t>make special sizes with quick turnaround)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FE8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hyperlink r:id="rId5" w:history="1">
              <w:r w:rsidRPr="00C26FE8">
                <w:rPr>
                  <w:rFonts w:ascii="Arial" w:eastAsia="Times New Roman" w:hAnsi="Arial" w:cs="Arial"/>
                  <w:color w:val="0000FF"/>
                  <w:u w:val="single"/>
                </w:rPr>
                <w:t>show all products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990600" cy="990600"/>
                  <wp:effectExtent l="19050" t="0" r="0" b="0"/>
                  <wp:docPr id="1" name="Picture 1" descr="bent foundation anchor bo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t foundation anchor bo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FE8">
              <w:rPr>
                <w:rFonts w:ascii="Arial" w:eastAsia="Times New Roman" w:hAnsi="Arial" w:cs="Arial"/>
                <w:b/>
                <w:bCs/>
                <w:color w:val="000000"/>
              </w:rPr>
              <w:t>Item number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6FE8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AB0370600GP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3/8 X 6 + 1 1/4 Anchor bolt NUT/FW HDG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AB0370600PP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3/8 X 6 + 1 1/4 Anchor bolt NUT/FW PLN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AB0370800GP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3/8 X 8 + 1 1/4 Anchor bolt NUT/FW HDG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AB0370800PP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3/8 X 8 + 1 1/4 Anchor bolt NUT/FW PLN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AB0371000PP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3/8 X 10 + 1 1/4 Anchor bolt NUT/FW PLN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AB0371000PR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3/8 X 10 + 1 1/2 Anchor bolt PLAIN   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AB0500600GP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1/2 X 6 + 1 1/4 Anchor bolt NUT/FW HDG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AB0500600PP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1/2 X 6 + 2 Anchor bolt NUT/FW PLN   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AB0500800GP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1/2 X 8 + 1 1/4 Anchor bolt NUT/FW HDG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AB0500800PP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1/2 X 8 + 2 Anchor bolt NUT/FW PLAIN 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AB0501000GP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1/2 X 10 + 1 1/4 Anchor bolt NUT/FW HDG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AB0501000PP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1/2 X 10 + 1 1/4 Anchor bolt NUT/FW PLN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AB0501200GP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1/2 X 12 + 1 1/4 Anchor bolt NUT/FW HDG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AB0501200PP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1/2 X 12 + 1 1/4 Anchor bolt NUT/FW PLN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AB0501400GP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1/2 X 14 + 1 1/4 Anchor bolt NUT/FW HDG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AB0501400PP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1/2 X 14 + 1 1/4 Anchor bolt NUT/FW PLN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AB0501600GP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1/2 X 16 + 1 1/4 Anchor bolt NUT/FW HDG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AB0501600PP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1/2 X 16 + 1 1/4 Anchor bolt NUT/FW PLN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AB0501800GP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1/2 X 18 + 1 1/4 Anchor bolt NUT/FW HDG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AB0501800PP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1/2 X 18 + 1 1/4 Anchor bolt NUT/FW PLN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AB0620600GP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5/8 X 6 + 2 Anchor bolt NUT/FW HDG   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AB0620600PP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5/8 X 6 + 1 1/2 Anchor bolt NUT/FW PLN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AB0620800GP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5/8 X 8 + 1 1/2 Anchor bolt NUT/FW HDG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AB0620800GR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5/8 X 8 + 3 Anchor bolt HDG 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AB0620800PP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5/8 X 8 + 1 1/2 Anchor bolt NUT/FW PLN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AB0620800PR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5/8 X 8 + 3 Anchor bolt PLAIN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AB0621000GP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5/8 X 10 + 1 1/2 Anchor bolt NUT/FW HDG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AB0621000GR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5/8 X 10 + 3 Anchor bolt HDG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AB0621000PP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5/8 X 10 + 1 1/2 Anchor bolt NUT/FW PLN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AB0621000PR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5/8 X 10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AB0621200GP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5/8 X 12 + 1 1/2 Anchor bolt NUT/FW HDG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AB0621200GR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5/8 X 12 + 3 Anchor bolt HDG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AB0621200PC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5/8 X 12 + 3 Anchor bolt CUT THD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AB0621200PP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5/8 X 12 + 1 1/2 Anchor bolt NUT/FW PLN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AB0621200PR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5/8 X 12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AB0621400GR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5/8 X 14 + 3 Anchor bolt HDG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AB0621400PR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5/8 X 14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AB0621500GR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5/8 X 15 + 3 Anchor bolt HDG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AB0621500PR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5/8 X 15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AB0621600GP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5/8 X 16 + 1 1/2 Anchor bolt NUT/FW HDG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AB0621600GR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5/8 X 16 + 3 Anchor bolt HDG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AB0621600PP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5/8 X 16 + 1 1/2 Anchor bolt NUT/FW PLN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AB0621600PR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5/8 X 16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AB0621800GP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5/8 X 18 + 1 1/2 Anchor bolt NUT/FW HDG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AB0621800GR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5/8 X 18 + 3 Anchor bolt HDG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AB0621800PP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5/8 X 18 + 1 1/2 Anchor bolt NUT/FW PLN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AB0621800PR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5/8 X 18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AB0750800GP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8 + 2 Anchor bolt NUT/FW HDG   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AB0750800PP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8 + 2 Anchor bolt NUT/FW PLAIN 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AB0750800PR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8 + 3 Anchor bolt PLAIN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AB0751000GP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10 + 2 Anchor bolt NUT/FW HDG  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AB0751000PP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10 + 2 Anchor bolt NUT/FW PLAIN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AB0751000PR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3/4 X 10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AB0751200GP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12 + 2 Anchor bolt NUT/FW HDG  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AB0751200PC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12 + 3 Anchor bolt CUT THD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AB0751200PP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12 + 2 Anchor bolt NUT/FW PLAIN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AB0751200PR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3/4 X 12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AB0751300PR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3/4 X 13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AB0751400PC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14 + 3 Anchor bolt CUT THD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AB0751400PR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3/4 X 14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AB0751500GP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15 + 2 Anchor bolt NUT/FW HDG  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AB0751500PP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15 + 2 Anchor bolt NUT/FW PLAIN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AB0751500PR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3/4 X 15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AB0751600GP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16 + 2 Anchor bolt NUT/FW HDG  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AB0751600PC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16 + 3 Anchor bolt CUT THD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AB0751600PP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16 + 2 Anchor bolt NUT/FW PLAIN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AB0751600PR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3/4 X 16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AB0751800GC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18 + 3 Anchor bolt CUT THD HDG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AB0751800GP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18 + 2 Anchor bolt NUT/FW HDG  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AB0751800GR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18 + 3 Anchor bolt HDG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AB0751800PC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18 + 3 Anchor bolt CUT THD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AB0751800PP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18 + 2 Anchor bolt NUT/FW PLAIN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AB0751800PR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3/4 X 18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AB0752000PR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3/4 X 20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AB0752400GP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24 + 2 Anchor bolt NUT/FW HDG  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AB0752400GR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24 + 3 Anchor bolt HDG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AB0752400PP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3/4 X 24 + 2 Anchor bolt NUT/FW PLAIN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AB0752400PR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3/4 X 24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AB0752500PR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3/4 X 25 + 3 Anchor bolt PLAIN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AB1001800PC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1 X 18 + 4 Anchor bolt CUT THD    </w:t>
            </w:r>
          </w:p>
        </w:tc>
      </w:tr>
      <w:tr w:rsidR="00C26FE8" w:rsidRPr="00C26FE8" w:rsidTr="00C26FE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 xml:space="preserve">AB1003600GC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C26FE8" w:rsidRPr="00C26FE8" w:rsidRDefault="00C26FE8" w:rsidP="00C26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FE8">
              <w:rPr>
                <w:rFonts w:ascii="Calibri" w:eastAsia="Times New Roman" w:hAnsi="Calibri" w:cs="Times New Roman"/>
                <w:color w:val="000000"/>
              </w:rPr>
              <w:t>1 X 36 + 4 Anchor bolt CUT THD HDG</w:t>
            </w:r>
          </w:p>
        </w:tc>
      </w:tr>
    </w:tbl>
    <w:p w:rsidR="00C26FE8" w:rsidRPr="00C26FE8" w:rsidRDefault="00C26FE8" w:rsidP="00C26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gramStart"/>
        <w:r w:rsidRPr="00C26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back</w:t>
        </w:r>
        <w:proofErr w:type="gramEnd"/>
        <w:r w:rsidRPr="00C26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to products</w:t>
        </w:r>
      </w:hyperlink>
    </w:p>
    <w:p w:rsidR="00C26FE8" w:rsidRPr="00C26FE8" w:rsidRDefault="00C26FE8" w:rsidP="00C2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FE8">
        <w:rPr>
          <w:rFonts w:ascii="Times New Roman" w:eastAsia="Times New Roman" w:hAnsi="Times New Roman" w:cs="Times New Roman"/>
          <w:b/>
          <w:bCs/>
          <w:sz w:val="24"/>
          <w:szCs w:val="24"/>
        </w:rPr>
        <w:t>Atlantic Bolt, Inc.</w:t>
      </w:r>
    </w:p>
    <w:p w:rsidR="00C26FE8" w:rsidRPr="00C26FE8" w:rsidRDefault="00C26FE8" w:rsidP="00C2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FE8">
        <w:rPr>
          <w:rFonts w:ascii="Times New Roman" w:eastAsia="Times New Roman" w:hAnsi="Times New Roman" w:cs="Times New Roman"/>
          <w:b/>
          <w:bCs/>
          <w:sz w:val="24"/>
          <w:szCs w:val="24"/>
        </w:rPr>
        <w:t>4112 Pine Grove Circle</w:t>
      </w:r>
    </w:p>
    <w:p w:rsidR="00C26FE8" w:rsidRPr="00C26FE8" w:rsidRDefault="00C26FE8" w:rsidP="00C2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FE8">
        <w:rPr>
          <w:rFonts w:ascii="Times New Roman" w:eastAsia="Times New Roman" w:hAnsi="Times New Roman" w:cs="Times New Roman"/>
          <w:b/>
          <w:bCs/>
          <w:sz w:val="24"/>
          <w:szCs w:val="24"/>
        </w:rPr>
        <w:t>Charlotte, NC  28206</w:t>
      </w:r>
    </w:p>
    <w:p w:rsidR="00C26FE8" w:rsidRPr="00C26FE8" w:rsidRDefault="00C26FE8" w:rsidP="00C2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FE8">
        <w:rPr>
          <w:rFonts w:ascii="Times New Roman" w:eastAsia="Times New Roman" w:hAnsi="Times New Roman" w:cs="Times New Roman"/>
          <w:b/>
          <w:bCs/>
          <w:sz w:val="24"/>
          <w:szCs w:val="24"/>
        </w:rPr>
        <w:t>704-597-5082</w:t>
      </w:r>
    </w:p>
    <w:p w:rsidR="00C26FE8" w:rsidRPr="00C26FE8" w:rsidRDefault="00C26FE8" w:rsidP="00C2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6FE8">
        <w:rPr>
          <w:rFonts w:ascii="Times New Roman" w:eastAsia="Times New Roman" w:hAnsi="Times New Roman" w:cs="Times New Roman"/>
          <w:b/>
          <w:bCs/>
          <w:sz w:val="24"/>
          <w:szCs w:val="24"/>
        </w:rPr>
        <w:t>704-597-1741 fax</w:t>
      </w:r>
    </w:p>
    <w:p w:rsidR="00C26FE8" w:rsidRPr="00C26FE8" w:rsidRDefault="00C26FE8" w:rsidP="00C26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26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sales@atlanticboltinc.com</w:t>
        </w:r>
      </w:hyperlink>
    </w:p>
    <w:p w:rsidR="007E5B14" w:rsidRDefault="00C26FE8" w:rsidP="00C26FE8">
      <w:r w:rsidRPr="00C26FE8">
        <w:rPr>
          <w:rFonts w:ascii="Times New Roman" w:eastAsia="Times New Roman" w:hAnsi="Times New Roman" w:cs="Times New Roman"/>
          <w:sz w:val="24"/>
          <w:szCs w:val="24"/>
        </w:rPr>
        <w:pict/>
      </w:r>
      <w:r w:rsidRPr="00C26FE8">
        <w:rPr>
          <w:rFonts w:ascii="Times New Roman" w:eastAsia="Times New Roman" w:hAnsi="Times New Roman" w:cs="Times New Roman"/>
          <w:sz w:val="24"/>
          <w:szCs w:val="24"/>
        </w:rPr>
        <w:pict/>
      </w:r>
      <w:r w:rsidRPr="00C26FE8">
        <w:rPr>
          <w:rFonts w:ascii="Times New Roman" w:eastAsia="Times New Roman" w:hAnsi="Times New Roman" w:cs="Times New Roman"/>
          <w:sz w:val="24"/>
          <w:szCs w:val="24"/>
        </w:rPr>
        <w:pict/>
      </w:r>
      <w:r w:rsidRPr="00C26FE8">
        <w:rPr>
          <w:rFonts w:ascii="Times New Roman" w:eastAsia="Times New Roman" w:hAnsi="Times New Roman" w:cs="Times New Roman"/>
          <w:sz w:val="24"/>
          <w:szCs w:val="24"/>
        </w:rPr>
        <w:pict/>
      </w:r>
      <w:r w:rsidRPr="00C26FE8">
        <w:rPr>
          <w:rFonts w:ascii="Times New Roman" w:eastAsia="Times New Roman" w:hAnsi="Times New Roman" w:cs="Times New Roman"/>
          <w:sz w:val="24"/>
          <w:szCs w:val="24"/>
        </w:rPr>
        <w:pict/>
      </w:r>
      <w:r w:rsidRPr="00C26FE8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C26FE8">
        <w:rPr>
          <w:rFonts w:ascii="Times New Roman" w:eastAsia="Times New Roman" w:hAnsi="Times New Roman" w:cs="Times New Roman"/>
          <w:sz w:val="24"/>
          <w:szCs w:val="24"/>
        </w:rPr>
        <w:t>img</w:t>
      </w:r>
      <w:proofErr w:type="spellEnd"/>
      <w:r w:rsidRPr="00C26FE8">
        <w:rPr>
          <w:rFonts w:ascii="Times New Roman" w:eastAsia="Times New Roman" w:hAnsi="Times New Roman" w:cs="Times New Roman"/>
          <w:sz w:val="24"/>
          <w:szCs w:val="24"/>
        </w:rPr>
        <w:t xml:space="preserve"> src="http://www.webtraxs.com/webtraxs.php?id=atlanticboltinc&amp;st=img" alt=""&gt;</w:t>
      </w:r>
    </w:p>
    <w:sectPr w:rsidR="007E5B14" w:rsidSect="007E5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26FE8"/>
    <w:rsid w:val="007E5B14"/>
    <w:rsid w:val="00C2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14"/>
  </w:style>
  <w:style w:type="paragraph" w:styleId="Heading1">
    <w:name w:val="heading 1"/>
    <w:basedOn w:val="Normal"/>
    <w:link w:val="Heading1Char"/>
    <w:uiPriority w:val="9"/>
    <w:qFormat/>
    <w:rsid w:val="00C2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41">
    <w:name w:val="style41"/>
    <w:basedOn w:val="DefaultParagraphFont"/>
    <w:rsid w:val="00C26FE8"/>
    <w:rPr>
      <w:b w:val="0"/>
      <w:bCs w:val="0"/>
    </w:rPr>
  </w:style>
  <w:style w:type="character" w:styleId="Hyperlink">
    <w:name w:val="Hyperlink"/>
    <w:basedOn w:val="DefaultParagraphFont"/>
    <w:uiPriority w:val="99"/>
    <w:semiHidden/>
    <w:unhideWhenUsed/>
    <w:rsid w:val="00C26F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26F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2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F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tlanticboltin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anticboltinc.com/otherprodu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tlanticboltinc.com/otherproduct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tlanticboltinc.com/F1554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4692</Characters>
  <Application>Microsoft Office Word</Application>
  <DocSecurity>0</DocSecurity>
  <Lines>39</Lines>
  <Paragraphs>11</Paragraphs>
  <ScaleCrop>false</ScaleCrop>
  <Company> 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1</cp:revision>
  <dcterms:created xsi:type="dcterms:W3CDTF">2014-11-18T01:12:00Z</dcterms:created>
  <dcterms:modified xsi:type="dcterms:W3CDTF">2014-11-18T01:13:00Z</dcterms:modified>
</cp:coreProperties>
</file>