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D" w:rsidRPr="008B6C9D" w:rsidRDefault="008B6C9D" w:rsidP="008B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6120" w:type="dxa"/>
        <w:jc w:val="center"/>
        <w:tblCellMar>
          <w:left w:w="0" w:type="dxa"/>
          <w:right w:w="0" w:type="dxa"/>
        </w:tblCellMar>
        <w:tblLook w:val="04A0"/>
      </w:tblPr>
      <w:tblGrid>
        <w:gridCol w:w="2500"/>
        <w:gridCol w:w="3940"/>
      </w:tblGrid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8B6C9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Atlantic Bolt, Inc. - all thread rods</w:t>
            </w:r>
          </w:p>
        </w:tc>
      </w:tr>
      <w:tr w:rsidR="008B6C9D" w:rsidRPr="008B6C9D" w:rsidTr="008B6C9D">
        <w:trPr>
          <w:trHeight w:val="260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B6C9D">
              <w:rPr>
                <w:rFonts w:ascii="Arial" w:eastAsia="Times New Roman" w:hAnsi="Arial" w:cs="Arial"/>
                <w:sz w:val="24"/>
                <w:szCs w:val="24"/>
              </w:rPr>
              <w:t>full length threaded rods</w:t>
            </w:r>
          </w:p>
        </w:tc>
      </w:tr>
      <w:tr w:rsidR="008B6C9D" w:rsidRPr="008B6C9D" w:rsidTr="008B6C9D">
        <w:trPr>
          <w:trHeight w:val="260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hyperlink r:id="rId4" w:history="1">
              <w:r w:rsidRPr="008B6C9D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products page</w:t>
              </w:r>
            </w:hyperlink>
            <w:r w:rsidRPr="008B6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8B6C9D">
              <w:rPr>
                <w:rFonts w:ascii="Arial" w:eastAsia="Times New Roman" w:hAnsi="Arial" w:cs="Arial"/>
                <w:sz w:val="20"/>
              </w:rPr>
              <w:t xml:space="preserve">Questions? </w:t>
            </w:r>
            <w:hyperlink r:id="rId5" w:history="1">
              <w:r w:rsidRPr="008B6C9D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sales@atlanticboltinc.com</w:t>
              </w:r>
            </w:hyperlink>
            <w:r w:rsidRPr="008B6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ATR02506SS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1/4-20 X 6' ALL THREAD 18-8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ATR02506ZC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1/4-20 X 6'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ATR02510PL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1/4-20 X 10'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ATR02510ZC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1/4-20 X 10'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ATR02512ZC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1/4-20 X 12'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ATR03106ZC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5/16-18 X 6'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ATR03703ZC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3'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6' ALL THREAD 316 STAINLESS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6'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6'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10'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10'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10'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12'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12'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3/8-16 X 12' ALL THREAD 316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12' ALL THREAD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ATR03712ZC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3/8-16 X 12'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ATR05003S3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3' ALL THREAD 316 STAINLESS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ATR05003SS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3'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ATR05006B7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1/2-13 X 6' ALL THREAD A193 B7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ATR05006HD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6' ALL THREAD HDG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6' ALL THREAD 316 STAINLESS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6'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6'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10'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10'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10'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12' ALL THRD A193 B7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12'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12'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1/2-13 X 12' ALL THREAD 316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12' ALL THREAD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ATR05012ZC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1/2-13 X 12'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ATR06206B7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5/8-11 X 6' ALL THREAD A193 B7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ATR06206HD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6' ALL THREAD HDG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6' ALL THREAD 316 STAINLESS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6'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6'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10'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ATR06210PL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10'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10'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12' ALL THRD A193 B7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12'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12'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5/8-11 X 12' ALL THREAD 316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12' ALL THREAD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ATR06212ZC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5/8-11 X 12'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ATR07503B7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3/4-10 X 3' ALL THREAD A193 B7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ATR07503SS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3'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ATR07506B7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3/4-10 X 6' ALL THREAD A193 B7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ATR07506HD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6' ALL THREAD HDG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6' ALL THREAD 316 STAINLESS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6'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6'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10'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10'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10'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12' ALL THRD A193 B7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12'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12' ALL THREAD PLAIN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3/4-10 X 12' ALL THREAD 316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12' ALL THREAD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ATR07512ZC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3/4-10 X 12' ALL THREAD ZINC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ATR08706B7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6' ALL THREAD A193 B7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ATR08706HD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6' ALL THREAD HDG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6' ALL THREAD 316 STAINLESS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6' ALL THREAD STAINLESS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6' ALL THREAD ZINC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10' ALL THREAD HDG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10' ALL THREAD PLAIN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10'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12' ALL THRD A193 B7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12' ALL THREAD HDG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12' ALL THREAD PLAIN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12' ALL THREAD 316 STAINLESS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12' ALL THREAD STAINLESS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ATR08712ZC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7/8-9 X 12' ALL THREAD ZINC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ATR10006B7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6' ALL THREAD A193 B7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ATR10006HD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6' ALL THREAD HDG 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ATR10006PL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6' ALL THREAD PLAIN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6' ALL THREAD 316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6' ALL THREAD STAINLESS  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ATR10006ZC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6' ALL THREAD ZINC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10' ALL THREAD HDG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10' ALL THREAD PLAIN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10' ALL THREAD ZINC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12' ALL THREAD A193 B7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12' ALL THREAD HDG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ATR10012PL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12' ALL THREAD PLAIN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12' ALL THREAD 316 STAINLESS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12' ALL THREAD STAINLESS  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12' ALL THREAD ZINC 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ATR10032B7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1-8 X 32" ALL THREAD A193 B7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1/8-7 X 6' ALL THREAD 316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1/8-7 X 6' ALL THREAD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1/8-7 X 10' ALL THREAD HDG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1/8-7 X 10'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1/8-7 X 10'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1/8-7 X 12' ALL THREAD HDG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1/8-7 X 12'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1/8-7 X 12' ALL THREAD 316STAINLESS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1/8-7 X 12' ALL THREAD STAINLESS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ATR11212ZC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1/8-7 X 12'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ATR12506B7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6' ALL THRD A193 B7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ATR12506S3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1/4-7 X 6' ALL THREAD 316 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ATR12506SS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6' ALL THREAD STAINLESS 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10' ALL THREAD HDG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1/4-7 X 10'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10'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ATR12512B7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1/4-7 X 12' ALL THRD A193 B7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12' ALL THREAD HDG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1/4-7 X 12'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ATR12512S3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1/4-7 X 12' ALL THREAD 316STAINLESS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ATR12512SS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12' ALL THREAD STAINLESS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ATR12512ZC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1/4-7 X 12'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ATR15006HD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1/2-6 X 6' ALL THREAD HDG 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ATR15010HD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1/2-6 X 10' ALL THREAD HDG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ATR15010PL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1/2-6 X 10'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ATR15010ZC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1/2-6 X 10'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ATR15012HD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1/2-6 X 12' ALL THREAD HDG 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1/2-6 X 12'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ATR15012ZC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1/2-6 X 12'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ATR17512PL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1 3/4-5 X 12'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ATR17512ZC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1 3/4-5 X 12' ALL THREAD ZINC 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ATR20012PL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>2-4 1/2 X 12' ALL THREAD PLAIN</w:t>
            </w:r>
          </w:p>
        </w:tc>
      </w:tr>
      <w:tr w:rsidR="008B6C9D" w:rsidRPr="008B6C9D" w:rsidTr="008B6C9D">
        <w:trPr>
          <w:trHeight w:val="255"/>
          <w:jc w:val="center"/>
        </w:trPr>
        <w:tc>
          <w:tcPr>
            <w:tcW w:w="2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ATR20012ZC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6C9D" w:rsidRPr="008B6C9D" w:rsidRDefault="008B6C9D" w:rsidP="008B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C9D">
              <w:rPr>
                <w:rFonts w:ascii="Arial" w:eastAsia="Times New Roman" w:hAnsi="Arial" w:cs="Arial"/>
                <w:sz w:val="20"/>
                <w:szCs w:val="20"/>
              </w:rPr>
              <w:t xml:space="preserve">2-4 1/2 X 12' ALL THREAD ZINC </w:t>
            </w:r>
          </w:p>
        </w:tc>
      </w:tr>
      <w:tr w:rsidR="008B6C9D" w:rsidRPr="008B6C9D" w:rsidTr="008B6C9D">
        <w:trPr>
          <w:jc w:val="center"/>
          <w:hidden/>
        </w:trPr>
        <w:tc>
          <w:tcPr>
            <w:tcW w:w="2500" w:type="dxa"/>
            <w:vAlign w:val="center"/>
            <w:hideMark/>
          </w:tcPr>
          <w:p w:rsidR="008B6C9D" w:rsidRPr="008B6C9D" w:rsidRDefault="008B6C9D" w:rsidP="008B6C9D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hyperlink r:id="rId6" w:history="1">
              <w:r w:rsidRPr="008B6C9D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back to products page</w:t>
              </w:r>
            </w:hyperlink>
          </w:p>
        </w:tc>
        <w:tc>
          <w:tcPr>
            <w:tcW w:w="3940" w:type="dxa"/>
            <w:vAlign w:val="center"/>
            <w:hideMark/>
          </w:tcPr>
          <w:p w:rsidR="008B6C9D" w:rsidRPr="008B6C9D" w:rsidRDefault="008B6C9D" w:rsidP="008B6C9D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B6C9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</w:tbl>
    <w:p w:rsidR="008B6C9D" w:rsidRPr="008B6C9D" w:rsidRDefault="008B6C9D" w:rsidP="008B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pict/>
      </w:r>
      <w:r w:rsidRPr="008B6C9D">
        <w:rPr>
          <w:rFonts w:ascii="Times New Roman" w:eastAsia="Times New Roman" w:hAnsi="Times New Roman" w:cs="Times New Roman"/>
          <w:sz w:val="24"/>
          <w:szCs w:val="24"/>
        </w:rPr>
        <w:pict/>
      </w:r>
      <w:r w:rsidRPr="008B6C9D">
        <w:rPr>
          <w:rFonts w:ascii="Times New Roman" w:eastAsia="Times New Roman" w:hAnsi="Times New Roman" w:cs="Times New Roman"/>
          <w:sz w:val="24"/>
          <w:szCs w:val="24"/>
        </w:rPr>
        <w:pict/>
      </w:r>
      <w:r w:rsidRPr="008B6C9D">
        <w:rPr>
          <w:rFonts w:ascii="Times New Roman" w:eastAsia="Times New Roman" w:hAnsi="Times New Roman" w:cs="Times New Roman"/>
          <w:sz w:val="24"/>
          <w:szCs w:val="24"/>
        </w:rPr>
        <w:pict/>
      </w:r>
      <w:r w:rsidRPr="008B6C9D">
        <w:rPr>
          <w:rFonts w:ascii="Times New Roman" w:eastAsia="Times New Roman" w:hAnsi="Times New Roman" w:cs="Times New Roman"/>
          <w:sz w:val="24"/>
          <w:szCs w:val="24"/>
        </w:rPr>
        <w:pict/>
      </w:r>
      <w:r w:rsidRPr="008B6C9D">
        <w:rPr>
          <w:rFonts w:ascii="Times New Roman" w:eastAsia="Times New Roman" w:hAnsi="Times New Roman" w:cs="Times New Roman"/>
          <w:sz w:val="24"/>
          <w:szCs w:val="24"/>
        </w:rPr>
        <w:br/>
        <w:t>&lt;</w:t>
      </w:r>
      <w:proofErr w:type="spellStart"/>
      <w:r w:rsidRPr="008B6C9D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p w:rsidR="008B6C9D" w:rsidRPr="008B6C9D" w:rsidRDefault="008B6C9D" w:rsidP="008B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</w:rPr>
        <w:t>Atlantic Bolt, Inc.</w:t>
      </w:r>
    </w:p>
    <w:p w:rsidR="008B6C9D" w:rsidRPr="008B6C9D" w:rsidRDefault="008B6C9D" w:rsidP="008B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</w:rPr>
        <w:t>4112 Pine Grove Circle</w:t>
      </w:r>
    </w:p>
    <w:p w:rsidR="008B6C9D" w:rsidRPr="008B6C9D" w:rsidRDefault="008B6C9D" w:rsidP="008B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Charlotte, NC  28206</w:t>
      </w:r>
    </w:p>
    <w:p w:rsidR="008B6C9D" w:rsidRPr="008B6C9D" w:rsidRDefault="008B6C9D" w:rsidP="008B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</w:rPr>
        <w:t>704-597-5082</w:t>
      </w:r>
    </w:p>
    <w:p w:rsidR="008B6C9D" w:rsidRPr="008B6C9D" w:rsidRDefault="008B6C9D" w:rsidP="008B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</w:rPr>
        <w:t>704-597-1741 fax</w:t>
      </w:r>
    </w:p>
    <w:p w:rsidR="008B6C9D" w:rsidRPr="008B6C9D" w:rsidRDefault="008B6C9D" w:rsidP="008B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B6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sales@atlanticboltinc.com</w:t>
        </w:r>
      </w:hyperlink>
    </w:p>
    <w:p w:rsidR="004A55A6" w:rsidRDefault="004A55A6"/>
    <w:sectPr w:rsidR="004A55A6" w:rsidSect="004A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B6C9D"/>
    <w:rsid w:val="004A55A6"/>
    <w:rsid w:val="008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A6"/>
  </w:style>
  <w:style w:type="paragraph" w:styleId="Heading1">
    <w:name w:val="heading 1"/>
    <w:basedOn w:val="Normal"/>
    <w:link w:val="Heading1Char"/>
    <w:uiPriority w:val="9"/>
    <w:qFormat/>
    <w:rsid w:val="008B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6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6C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1">
    <w:name w:val="style11"/>
    <w:basedOn w:val="DefaultParagraphFont"/>
    <w:rsid w:val="008B6C9D"/>
    <w:rPr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8B6C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368">
          <w:marLeft w:val="2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937">
          <w:marLeft w:val="2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264">
          <w:marLeft w:val="2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62">
          <w:marLeft w:val="2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683">
          <w:marLeft w:val="2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345">
          <w:marLeft w:val="2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tlanticbolt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otherproducts.html" TargetMode="External"/><Relationship Id="rId5" Type="http://schemas.openxmlformats.org/officeDocument/2006/relationships/hyperlink" Target="mailto:sales@atlanticboltinc.com?subject=Website%20request%20(All%20thread)" TargetMode="External"/><Relationship Id="rId4" Type="http://schemas.openxmlformats.org/officeDocument/2006/relationships/hyperlink" Target="http://www.atlanticboltinc.com/otherproduct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6521</Characters>
  <Application>Microsoft Office Word</Application>
  <DocSecurity>0</DocSecurity>
  <Lines>54</Lines>
  <Paragraphs>15</Paragraphs>
  <ScaleCrop>false</ScaleCrop>
  <Company> 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2014-11-18T01:20:00Z</dcterms:created>
  <dcterms:modified xsi:type="dcterms:W3CDTF">2014-11-18T01:20:00Z</dcterms:modified>
</cp:coreProperties>
</file>